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06" w:rsidRDefault="00EB032E" w:rsidP="00447D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18.09</w:t>
      </w:r>
      <w:r w:rsidR="009019DC">
        <w:rPr>
          <w:rFonts w:ascii="Arial" w:hAnsi="Arial" w:cs="Arial"/>
          <w:b/>
          <w:sz w:val="32"/>
          <w:szCs w:val="32"/>
        </w:rPr>
        <w:t>.2017г.№</w:t>
      </w:r>
      <w:r>
        <w:rPr>
          <w:rFonts w:ascii="Arial" w:hAnsi="Arial" w:cs="Arial"/>
          <w:b/>
          <w:sz w:val="32"/>
          <w:szCs w:val="32"/>
        </w:rPr>
        <w:t>232</w:t>
      </w:r>
    </w:p>
    <w:p w:rsidR="00AE7C06" w:rsidRPr="0045788D" w:rsidRDefault="00AE7C06" w:rsidP="00447D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7C06" w:rsidRPr="0045788D" w:rsidRDefault="00AE7C06" w:rsidP="00447D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ИРКУТСКАЯ ОБЛАСТЬ</w:t>
      </w:r>
    </w:p>
    <w:p w:rsidR="00AE7C06" w:rsidRPr="0045788D" w:rsidRDefault="004E6E21" w:rsidP="00447D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="00AE7C06" w:rsidRPr="0045788D"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AE7C06" w:rsidRPr="0045788D" w:rsidRDefault="00AE7C06" w:rsidP="00447D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B032E">
        <w:rPr>
          <w:rFonts w:ascii="Arial" w:hAnsi="Arial" w:cs="Arial"/>
          <w:b/>
          <w:sz w:val="32"/>
          <w:szCs w:val="32"/>
        </w:rPr>
        <w:t>ШАРАЛДАЙ</w:t>
      </w:r>
      <w:r w:rsidRPr="0045788D">
        <w:rPr>
          <w:rFonts w:ascii="Arial" w:hAnsi="Arial" w:cs="Arial"/>
          <w:b/>
          <w:sz w:val="32"/>
          <w:szCs w:val="32"/>
        </w:rPr>
        <w:t>»</w:t>
      </w:r>
    </w:p>
    <w:p w:rsidR="00AE7C06" w:rsidRPr="0045788D" w:rsidRDefault="00AE7C06" w:rsidP="00447D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АДМИНИСТРАЦИЯ</w:t>
      </w:r>
    </w:p>
    <w:p w:rsidR="00AE7C06" w:rsidRPr="0045788D" w:rsidRDefault="00AE7C06" w:rsidP="00447D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ПОСТАНОВЛЕНИЕ</w:t>
      </w:r>
    </w:p>
    <w:p w:rsidR="00AE7C06" w:rsidRPr="0045788D" w:rsidRDefault="00AE7C06" w:rsidP="00447D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7C06" w:rsidRPr="0045788D" w:rsidRDefault="00AE7C06" w:rsidP="00447D6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788D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>Б УТВЕРЖДЕНИИ ПЛАНА-ГРАФИКА МЕРОПРИЯТИЙ, НАПРАВЛЕННЫХ НА СОЗДАНИЕ ПРИВЛЕКАТЕЛЬНОГО ОБЛИКА МУНИЦИПАЛЬНОГО ОБРАЗОВАНИЯ «</w:t>
      </w:r>
      <w:r w:rsidR="00EB032E">
        <w:rPr>
          <w:rFonts w:ascii="Arial" w:hAnsi="Arial" w:cs="Arial"/>
          <w:b/>
          <w:caps/>
          <w:sz w:val="32"/>
          <w:szCs w:val="32"/>
        </w:rPr>
        <w:t>ШАРАЛДАЙ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AE7C06" w:rsidRPr="009C1B75" w:rsidRDefault="00AE7C06" w:rsidP="00447D6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8"/>
        </w:rPr>
      </w:pPr>
    </w:p>
    <w:p w:rsidR="00AE7C06" w:rsidRPr="0045788D" w:rsidRDefault="00AE7C06" w:rsidP="0044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5788D">
        <w:rPr>
          <w:rFonts w:ascii="Arial" w:hAnsi="Arial" w:cs="Arial"/>
          <w:bCs/>
          <w:sz w:val="24"/>
          <w:szCs w:val="24"/>
        </w:rPr>
        <w:t xml:space="preserve">В соответствии </w:t>
      </w:r>
      <w:r>
        <w:rPr>
          <w:rFonts w:ascii="Arial" w:hAnsi="Arial" w:cs="Arial"/>
          <w:bCs/>
          <w:sz w:val="24"/>
          <w:szCs w:val="24"/>
        </w:rPr>
        <w:t>с требованием статьи 35.1 Федерального закона от 25.06.2002 № 73-ФЗ «Об объектах культурного наследия (памятниках истории и культуры) народов Российской Федерации и пункта 3.1 статьи 19 Федерального закона от 13.06.2006 №38-ФЗ «О рекламе»</w:t>
      </w:r>
      <w:r w:rsidRPr="0045788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а также приведение вывесок и информационных конструкций в соответствие с требованиями охранных обязательств,</w:t>
      </w:r>
      <w:r w:rsidRPr="0045788D">
        <w:rPr>
          <w:rFonts w:ascii="Arial" w:hAnsi="Arial" w:cs="Arial"/>
          <w:bCs/>
          <w:sz w:val="24"/>
          <w:szCs w:val="24"/>
        </w:rPr>
        <w:t xml:space="preserve"> руководствуясь </w:t>
      </w:r>
      <w:r>
        <w:rPr>
          <w:rFonts w:ascii="Arial" w:hAnsi="Arial" w:cs="Arial"/>
          <w:bCs/>
          <w:sz w:val="24"/>
          <w:szCs w:val="24"/>
        </w:rPr>
        <w:t>Уставом</w:t>
      </w:r>
      <w:r w:rsidR="00EB032E">
        <w:rPr>
          <w:rFonts w:ascii="Arial" w:hAnsi="Arial" w:cs="Arial"/>
          <w:bCs/>
          <w:sz w:val="24"/>
          <w:szCs w:val="24"/>
        </w:rPr>
        <w:t xml:space="preserve"> муниципального образования «Шаралдай</w:t>
      </w:r>
      <w:r w:rsidRPr="0045788D">
        <w:rPr>
          <w:rFonts w:ascii="Arial" w:hAnsi="Arial" w:cs="Arial"/>
          <w:bCs/>
          <w:sz w:val="24"/>
          <w:szCs w:val="24"/>
        </w:rPr>
        <w:t>»,</w:t>
      </w:r>
      <w:proofErr w:type="gramEnd"/>
    </w:p>
    <w:p w:rsidR="00AE7C06" w:rsidRPr="009C1B75" w:rsidRDefault="00AE7C06" w:rsidP="0044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AE7C06" w:rsidRPr="009C1B75" w:rsidRDefault="00AE7C06" w:rsidP="00447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9C1B75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AE7C06" w:rsidRPr="009C1B75" w:rsidRDefault="00AE7C06" w:rsidP="0044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217E3A" w:rsidRPr="00217E3A" w:rsidRDefault="00AE7C06" w:rsidP="00447D63">
      <w:pPr>
        <w:pStyle w:val="a4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</w:rPr>
        <w:t>1.</w:t>
      </w:r>
      <w:r w:rsidRPr="0045788D">
        <w:rPr>
          <w:rFonts w:ascii="Arial" w:hAnsi="Arial" w:cs="Arial"/>
          <w:bCs/>
        </w:rPr>
        <w:t xml:space="preserve"> </w:t>
      </w:r>
      <w:r w:rsidR="00217E3A" w:rsidRPr="00217E3A">
        <w:rPr>
          <w:rFonts w:ascii="Arial" w:hAnsi="Arial" w:cs="Arial"/>
          <w:color w:val="000000"/>
        </w:rPr>
        <w:t xml:space="preserve">Утвердить </w:t>
      </w:r>
      <w:r w:rsidR="00217E3A" w:rsidRPr="00217E3A">
        <w:rPr>
          <w:rFonts w:ascii="Arial" w:hAnsi="Arial" w:cs="Arial"/>
        </w:rPr>
        <w:t>план-график мероприятий, направленных на создание привлекательного облика поселения (приложение №1, №2)</w:t>
      </w:r>
    </w:p>
    <w:p w:rsidR="00217E3A" w:rsidRPr="00217E3A" w:rsidRDefault="00217E3A" w:rsidP="009C1B7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17E3A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</w:t>
      </w:r>
      <w:proofErr w:type="gramStart"/>
      <w:r w:rsidRPr="00217E3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C1B75">
        <w:rPr>
          <w:rFonts w:ascii="Arial" w:eastAsia="Times New Roman" w:hAnsi="Arial" w:cs="Arial"/>
          <w:sz w:val="24"/>
          <w:szCs w:val="24"/>
          <w:lang w:eastAsia="ru-RU"/>
        </w:rPr>
        <w:t>ж</w:t>
      </w:r>
      <w:proofErr w:type="gramEnd"/>
      <w:r w:rsidR="009C1B7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17E3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C1B75">
        <w:rPr>
          <w:rFonts w:ascii="Arial" w:eastAsia="Times New Roman" w:hAnsi="Arial" w:cs="Arial"/>
          <w:sz w:val="24"/>
          <w:szCs w:val="24"/>
          <w:lang w:eastAsia="ru-RU"/>
        </w:rPr>
        <w:t>Вестник»</w:t>
      </w:r>
      <w:r w:rsidR="009C1B75">
        <w:rPr>
          <w:rFonts w:ascii="Arial" w:eastAsia="Times New Roman" w:hAnsi="Arial" w:cs="Arial"/>
          <w:sz w:val="24"/>
          <w:szCs w:val="32"/>
          <w:lang w:eastAsia="ru-RU"/>
        </w:rPr>
        <w:t xml:space="preserve"> и р</w:t>
      </w:r>
      <w:r w:rsidR="009C1B75">
        <w:rPr>
          <w:rFonts w:ascii="Arial" w:eastAsia="Times New Roman" w:hAnsi="Arial" w:cs="Arial"/>
          <w:sz w:val="24"/>
          <w:szCs w:val="24"/>
          <w:lang w:eastAsia="ru-RU"/>
        </w:rPr>
        <w:t xml:space="preserve">азместить </w:t>
      </w:r>
      <w:r w:rsidRPr="00217E3A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C1B75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сайте </w:t>
      </w:r>
      <w:r w:rsidRPr="00217E3A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EB032E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proofErr w:type="spellEnd"/>
      <w:r w:rsidRPr="00217E3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C1B75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Pr="00217E3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7C06" w:rsidRPr="0045788D" w:rsidRDefault="00217E3A" w:rsidP="0044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="00AE7C0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AE7C06">
        <w:rPr>
          <w:rFonts w:ascii="Arial" w:hAnsi="Arial" w:cs="Arial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AE7C06" w:rsidRPr="0045788D" w:rsidRDefault="00AE7C06" w:rsidP="00447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E7C06" w:rsidRPr="0045788D" w:rsidRDefault="00AE7C06" w:rsidP="00447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44AF9" w:rsidRDefault="009C1B75" w:rsidP="00447D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МО </w:t>
      </w:r>
      <w:r w:rsidR="00EB032E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EB032E">
        <w:rPr>
          <w:rFonts w:ascii="Arial" w:hAnsi="Arial" w:cs="Arial"/>
          <w:sz w:val="24"/>
          <w:szCs w:val="24"/>
          <w:lang w:eastAsia="ru-RU"/>
        </w:rPr>
        <w:t>Шаралдай</w:t>
      </w:r>
      <w:proofErr w:type="spellEnd"/>
      <w:r w:rsidR="00AE7C06" w:rsidRPr="0045788D">
        <w:rPr>
          <w:rFonts w:ascii="Arial" w:hAnsi="Arial" w:cs="Arial"/>
          <w:sz w:val="24"/>
          <w:szCs w:val="24"/>
          <w:lang w:eastAsia="ru-RU"/>
        </w:rPr>
        <w:t>»</w:t>
      </w:r>
    </w:p>
    <w:p w:rsidR="00EB032E" w:rsidRDefault="00EB032E" w:rsidP="00447D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В.А.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Батюрова</w:t>
      </w:r>
      <w:proofErr w:type="spellEnd"/>
    </w:p>
    <w:p w:rsidR="00447D63" w:rsidRPr="00447D63" w:rsidRDefault="00447D63" w:rsidP="00447D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844AF9" w:rsidRDefault="009643C7" w:rsidP="00447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6A11D5" w:rsidRPr="006A11D5">
        <w:rPr>
          <w:rFonts w:ascii="Courier New" w:eastAsia="Times New Roman" w:hAnsi="Courier New" w:cs="Courier New"/>
          <w:lang w:eastAsia="ru-RU"/>
        </w:rPr>
        <w:t>1</w:t>
      </w:r>
    </w:p>
    <w:p w:rsidR="00447D63" w:rsidRDefault="00447D63" w:rsidP="00447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6A11D5" w:rsidRDefault="006A11D5" w:rsidP="00447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главы МО </w:t>
      </w:r>
      <w:r w:rsidRPr="006A11D5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EB032E">
        <w:rPr>
          <w:rFonts w:ascii="Courier New" w:eastAsia="Times New Roman" w:hAnsi="Courier New" w:cs="Courier New"/>
          <w:lang w:eastAsia="ru-RU"/>
        </w:rPr>
        <w:t>Шаралдай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6A11D5" w:rsidRDefault="006A11D5" w:rsidP="00447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EB032E">
        <w:rPr>
          <w:rFonts w:ascii="Courier New" w:eastAsia="Times New Roman" w:hAnsi="Courier New" w:cs="Courier New"/>
          <w:lang w:eastAsia="ru-RU"/>
        </w:rPr>
        <w:t>18.09</w:t>
      </w:r>
      <w:r w:rsidRPr="006A11D5">
        <w:rPr>
          <w:rFonts w:ascii="Courier New" w:eastAsia="Times New Roman" w:hAnsi="Courier New" w:cs="Courier New"/>
          <w:lang w:eastAsia="ru-RU"/>
        </w:rPr>
        <w:t>.2017года №</w:t>
      </w:r>
      <w:bookmarkStart w:id="0" w:name="Par53"/>
      <w:bookmarkEnd w:id="0"/>
      <w:r w:rsidR="00EB032E">
        <w:rPr>
          <w:rFonts w:ascii="Courier New" w:eastAsia="Times New Roman" w:hAnsi="Courier New" w:cs="Courier New"/>
          <w:lang w:eastAsia="ru-RU"/>
        </w:rPr>
        <w:t>232</w:t>
      </w:r>
    </w:p>
    <w:p w:rsidR="006A11D5" w:rsidRPr="009C1B75" w:rsidRDefault="006A11D5" w:rsidP="00447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lang w:eastAsia="ru-RU"/>
        </w:rPr>
      </w:pPr>
    </w:p>
    <w:p w:rsidR="006A11D5" w:rsidRPr="00447D63" w:rsidRDefault="00447D63" w:rsidP="00447D6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47D63">
        <w:rPr>
          <w:rFonts w:ascii="Arial" w:eastAsia="Times New Roman" w:hAnsi="Arial" w:cs="Arial"/>
          <w:b/>
          <w:sz w:val="30"/>
          <w:szCs w:val="30"/>
          <w:lang w:eastAsia="ru-RU"/>
        </w:rPr>
        <w:t>ПЛАН-ГРАФИК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447D63">
        <w:rPr>
          <w:rFonts w:ascii="Arial" w:eastAsia="Times New Roman" w:hAnsi="Arial" w:cs="Arial"/>
          <w:b/>
          <w:sz w:val="30"/>
          <w:szCs w:val="30"/>
          <w:lang w:eastAsia="ru-RU"/>
        </w:rPr>
        <w:t>МЕРОПРИЯТИЙ, НАПРАВЛЕННЫХ НА СОЗДАНИЕ ПРИВЛЕКАТЕЛЬНОГО ОБЛИКА ПОСЕЛЕНИЯ</w:t>
      </w:r>
    </w:p>
    <w:p w:rsidR="006A11D5" w:rsidRPr="006A11D5" w:rsidRDefault="006A11D5" w:rsidP="00447D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4173"/>
        <w:gridCol w:w="1418"/>
        <w:gridCol w:w="1559"/>
        <w:gridCol w:w="1652"/>
      </w:tblGrid>
      <w:tr w:rsidR="006A11D5" w:rsidRPr="006A11D5" w:rsidTr="009C1B75">
        <w:trPr>
          <w:trHeight w:val="369"/>
        </w:trPr>
        <w:tc>
          <w:tcPr>
            <w:tcW w:w="613" w:type="dxa"/>
            <w:shd w:val="clear" w:color="auto" w:fill="auto"/>
            <w:vAlign w:val="center"/>
          </w:tcPr>
          <w:p w:rsidR="006A11D5" w:rsidRPr="009C1B75" w:rsidRDefault="006A11D5" w:rsidP="009C1B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C1B75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gramStart"/>
            <w:r w:rsidRPr="009C1B75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9C1B75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A11D5" w:rsidRPr="009C1B75" w:rsidRDefault="006A11D5" w:rsidP="009C1B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C1B75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1D5" w:rsidRPr="009C1B75" w:rsidRDefault="006A11D5" w:rsidP="009C1B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C1B75">
              <w:rPr>
                <w:rFonts w:ascii="Courier New" w:eastAsia="Times New Roman" w:hAnsi="Courier New" w:cs="Courier New"/>
                <w:b/>
                <w:lang w:eastAsia="ru-RU"/>
              </w:rPr>
              <w:t>Срок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1D5" w:rsidRPr="009C1B75" w:rsidRDefault="006A11D5" w:rsidP="009C1B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9C1B75">
              <w:rPr>
                <w:rFonts w:ascii="Courier New" w:eastAsia="Times New Roman" w:hAnsi="Courier New" w:cs="Courier New"/>
                <w:b/>
                <w:lang w:eastAsia="ru-RU"/>
              </w:rPr>
              <w:t>Ответственный</w:t>
            </w:r>
            <w:proofErr w:type="gramEnd"/>
            <w:r w:rsidRPr="009C1B75">
              <w:rPr>
                <w:rFonts w:ascii="Courier New" w:eastAsia="Times New Roman" w:hAnsi="Courier New" w:cs="Courier New"/>
                <w:b/>
                <w:lang w:eastAsia="ru-RU"/>
              </w:rPr>
              <w:t xml:space="preserve"> за исполнение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A11D5" w:rsidRPr="009C1B75" w:rsidRDefault="006A11D5" w:rsidP="009C1B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C1B75">
              <w:rPr>
                <w:rFonts w:ascii="Courier New" w:eastAsia="Times New Roman" w:hAnsi="Courier New" w:cs="Courier New"/>
                <w:b/>
                <w:lang w:eastAsia="ru-RU"/>
              </w:rPr>
              <w:t>Примечание</w:t>
            </w:r>
          </w:p>
        </w:tc>
      </w:tr>
      <w:tr w:rsidR="006A11D5" w:rsidRPr="006A11D5" w:rsidTr="009C1B75">
        <w:tc>
          <w:tcPr>
            <w:tcW w:w="613" w:type="dxa"/>
            <w:shd w:val="clear" w:color="auto" w:fill="auto"/>
          </w:tcPr>
          <w:p w:rsidR="006A11D5" w:rsidRPr="006A11D5" w:rsidRDefault="006A11D5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73" w:type="dxa"/>
            <w:shd w:val="clear" w:color="auto" w:fill="auto"/>
          </w:tcPr>
          <w:p w:rsidR="006A11D5" w:rsidRPr="006A11D5" w:rsidRDefault="006A11D5" w:rsidP="009C1B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Разработка и утверждение правил размещения вывесок и информационных конструкций (далее – Правил) в </w:t>
            </w:r>
            <w:r w:rsidRPr="006A11D5">
              <w:rPr>
                <w:rFonts w:ascii="Courier New" w:eastAsia="Times New Roman" w:hAnsi="Courier New" w:cs="Courier New"/>
                <w:lang w:eastAsia="ru-RU"/>
              </w:rPr>
              <w:lastRenderedPageBreak/>
              <w:t>соответствии с Методическими рекомендациями по подготовке правил благоустройства территории поселений, городских округов, внутригородских районов, утвержденных приказом Минстроя России от 13.04.2017г. №711/</w:t>
            </w:r>
            <w:proofErr w:type="spellStart"/>
            <w:proofErr w:type="gramStart"/>
            <w:r w:rsidRPr="006A11D5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A11D5" w:rsidRPr="006A11D5" w:rsidRDefault="006A11D5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lastRenderedPageBreak/>
              <w:t>15 декабря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1D5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Заведующая общим отделом Мантыкова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А.Г.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A11D5" w:rsidRPr="006A11D5" w:rsidRDefault="006A11D5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Предоставление утвержденного </w:t>
            </w:r>
            <w:r w:rsidRPr="006A11D5">
              <w:rPr>
                <w:rFonts w:ascii="Courier New" w:eastAsia="Times New Roman" w:hAnsi="Courier New" w:cs="Courier New"/>
                <w:lang w:eastAsia="ru-RU"/>
              </w:rPr>
              <w:lastRenderedPageBreak/>
              <w:t>нормативно – правового акта</w:t>
            </w:r>
          </w:p>
        </w:tc>
      </w:tr>
      <w:tr w:rsidR="00EB032E" w:rsidRPr="006A11D5" w:rsidTr="009C1B75">
        <w:tc>
          <w:tcPr>
            <w:tcW w:w="613" w:type="dxa"/>
            <w:shd w:val="clear" w:color="auto" w:fill="auto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4173" w:type="dxa"/>
            <w:shd w:val="clear" w:color="auto" w:fill="auto"/>
          </w:tcPr>
          <w:p w:rsidR="00EB032E" w:rsidRPr="006A11D5" w:rsidRDefault="00EB032E" w:rsidP="009C1B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информационных конструкций в соответствии с Правилами, предусматривающих завершение этой работы до конца 2018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15 декабря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Заведующая общим отделом Мантыкова А.Г.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Предоставление «дорожной карты»</w:t>
            </w:r>
          </w:p>
        </w:tc>
      </w:tr>
      <w:tr w:rsidR="00EB032E" w:rsidRPr="006A11D5" w:rsidTr="009C1B75">
        <w:tc>
          <w:tcPr>
            <w:tcW w:w="613" w:type="dxa"/>
            <w:shd w:val="clear" w:color="auto" w:fill="auto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73" w:type="dxa"/>
            <w:shd w:val="clear" w:color="auto" w:fill="auto"/>
          </w:tcPr>
          <w:p w:rsidR="00EB032E" w:rsidRPr="006A11D5" w:rsidRDefault="00EB032E" w:rsidP="009C1B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Заведующая общим отделом Мантыкова А.Г.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032E" w:rsidRPr="006A11D5" w:rsidTr="009C1B75">
        <w:tc>
          <w:tcPr>
            <w:tcW w:w="613" w:type="dxa"/>
            <w:shd w:val="clear" w:color="auto" w:fill="auto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73" w:type="dxa"/>
            <w:shd w:val="clear" w:color="auto" w:fill="auto"/>
          </w:tcPr>
          <w:p w:rsidR="00EB032E" w:rsidRPr="006A11D5" w:rsidRDefault="00EB032E" w:rsidP="009C1B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Информационно – разъяснительная работа с </w:t>
            </w:r>
            <w:r w:rsidR="009C1B75">
              <w:rPr>
                <w:rFonts w:ascii="Courier New" w:eastAsia="Times New Roman" w:hAnsi="Courier New" w:cs="Courier New"/>
                <w:lang w:eastAsia="ru-RU"/>
              </w:rPr>
              <w:t>населением и предпринимателями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Заведующая общим отделом Мантыкова А.Г.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B032E" w:rsidRDefault="00EB032E" w:rsidP="00447D6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lang w:eastAsia="ru-RU"/>
        </w:rPr>
      </w:pPr>
    </w:p>
    <w:p w:rsidR="00844AF9" w:rsidRDefault="00732D6F" w:rsidP="00447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844AF9">
        <w:rPr>
          <w:rFonts w:ascii="Courier New" w:eastAsia="Times New Roman" w:hAnsi="Courier New" w:cs="Courier New"/>
          <w:lang w:eastAsia="ru-RU"/>
        </w:rPr>
        <w:t>2</w:t>
      </w:r>
    </w:p>
    <w:p w:rsidR="00447D63" w:rsidRDefault="006A11D5" w:rsidP="00447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6A11D5">
        <w:rPr>
          <w:rFonts w:ascii="Courier New" w:eastAsia="Times New Roman" w:hAnsi="Courier New" w:cs="Courier New"/>
          <w:lang w:eastAsia="ru-RU"/>
        </w:rPr>
        <w:t>к п</w:t>
      </w:r>
      <w:r w:rsidR="00447D63">
        <w:rPr>
          <w:rFonts w:ascii="Courier New" w:eastAsia="Times New Roman" w:hAnsi="Courier New" w:cs="Courier New"/>
          <w:lang w:eastAsia="ru-RU"/>
        </w:rPr>
        <w:t>остановлению</w:t>
      </w:r>
    </w:p>
    <w:p w:rsidR="00732D6F" w:rsidRDefault="00732D6F" w:rsidP="00447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главы МО «</w:t>
      </w:r>
      <w:proofErr w:type="spellStart"/>
      <w:r w:rsidR="00EB032E">
        <w:rPr>
          <w:rFonts w:ascii="Courier New" w:eastAsia="Times New Roman" w:hAnsi="Courier New" w:cs="Courier New"/>
          <w:lang w:eastAsia="ru-RU"/>
        </w:rPr>
        <w:t>Шаралдай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6A11D5" w:rsidRDefault="00732D6F" w:rsidP="00447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EB032E">
        <w:rPr>
          <w:rFonts w:ascii="Courier New" w:eastAsia="Times New Roman" w:hAnsi="Courier New" w:cs="Courier New"/>
          <w:lang w:eastAsia="ru-RU"/>
        </w:rPr>
        <w:t>18.09.2017года №232</w:t>
      </w:r>
    </w:p>
    <w:p w:rsidR="00732D6F" w:rsidRPr="006A11D5" w:rsidRDefault="00732D6F" w:rsidP="00447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6A11D5" w:rsidRPr="00447D63" w:rsidRDefault="00447D63" w:rsidP="00447D6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47D63">
        <w:rPr>
          <w:rFonts w:ascii="Arial" w:eastAsia="Times New Roman" w:hAnsi="Arial" w:cs="Arial"/>
          <w:b/>
          <w:sz w:val="30"/>
          <w:szCs w:val="30"/>
          <w:lang w:eastAsia="ru-RU"/>
        </w:rPr>
        <w:t>ПЛАН-ГРАФИК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447D63">
        <w:rPr>
          <w:rFonts w:ascii="Arial" w:eastAsia="Times New Roman" w:hAnsi="Arial" w:cs="Arial"/>
          <w:b/>
          <w:sz w:val="30"/>
          <w:szCs w:val="30"/>
          <w:lang w:eastAsia="ru-RU"/>
        </w:rPr>
        <w:t>МЕРОПРИЯТИЙ, НАПРАВЛЕННЫХ НА СОЗДАНИЕ ПРИВЛЕКАТЕЛЬНОГО ОБЛИКА ПОСЕЛЕНИЯ</w:t>
      </w:r>
    </w:p>
    <w:p w:rsidR="00732D6F" w:rsidRPr="006A11D5" w:rsidRDefault="00732D6F" w:rsidP="00447D63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4173"/>
        <w:gridCol w:w="1418"/>
        <w:gridCol w:w="1559"/>
        <w:gridCol w:w="1652"/>
      </w:tblGrid>
      <w:tr w:rsidR="006A11D5" w:rsidRPr="006A11D5" w:rsidTr="00AC316C">
        <w:tc>
          <w:tcPr>
            <w:tcW w:w="613" w:type="dxa"/>
            <w:shd w:val="clear" w:color="auto" w:fill="auto"/>
          </w:tcPr>
          <w:p w:rsidR="006A11D5" w:rsidRPr="006A11D5" w:rsidRDefault="006A11D5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6A11D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A11D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173" w:type="dxa"/>
            <w:shd w:val="clear" w:color="auto" w:fill="auto"/>
          </w:tcPr>
          <w:p w:rsidR="006A11D5" w:rsidRPr="006A11D5" w:rsidRDefault="006A11D5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Наименование мероприятия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1D5" w:rsidRPr="006A11D5" w:rsidRDefault="006A11D5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1D5" w:rsidRPr="006A11D5" w:rsidRDefault="006A11D5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A11D5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  <w:proofErr w:type="gramEnd"/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 за исполнение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A11D5" w:rsidRPr="006A11D5" w:rsidRDefault="006A11D5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EB032E" w:rsidRPr="006A11D5" w:rsidTr="00AC316C">
        <w:tc>
          <w:tcPr>
            <w:tcW w:w="613" w:type="dxa"/>
            <w:shd w:val="clear" w:color="auto" w:fill="auto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73" w:type="dxa"/>
            <w:shd w:val="clear" w:color="auto" w:fill="auto"/>
          </w:tcPr>
          <w:p w:rsidR="00EB032E" w:rsidRPr="006A11D5" w:rsidRDefault="00EB032E" w:rsidP="009C1B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Разработка и утверждение порядка осуществления демонтажа рекламных конструкций, установленных и эксплуатируемых с нарушением законодательства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1 октября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Заведующая общим отделом Мантыкова А.Г.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Предоставление утвержденного нормативно – правового акта</w:t>
            </w:r>
          </w:p>
        </w:tc>
      </w:tr>
      <w:tr w:rsidR="00EB032E" w:rsidRPr="006A11D5" w:rsidTr="00AC316C">
        <w:tc>
          <w:tcPr>
            <w:tcW w:w="613" w:type="dxa"/>
            <w:shd w:val="clear" w:color="auto" w:fill="auto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73" w:type="dxa"/>
            <w:shd w:val="clear" w:color="auto" w:fill="auto"/>
          </w:tcPr>
          <w:p w:rsidR="00EB032E" w:rsidRPr="006A11D5" w:rsidRDefault="00EB032E" w:rsidP="009C1B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Приведение наружной рекламы на зданиях, имеющих статус объектов культурного наследия, в соответствии с требованиями статьи 35.1 Федерального закона от 25.06.2002 №73-ФЗ «Об </w:t>
            </w:r>
            <w:r w:rsidRPr="006A11D5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объектах культурного наследи (памятниках истории и культуры) народов Российской Федерации и пункта 3.1 статьи 19 Федерального закона от 13.06.2006 №3</w:t>
            </w:r>
            <w:r w:rsidR="00AC316C">
              <w:rPr>
                <w:rFonts w:ascii="Courier New" w:eastAsia="Times New Roman" w:hAnsi="Courier New" w:cs="Courier New"/>
                <w:lang w:eastAsia="ru-RU"/>
              </w:rPr>
              <w:t>8-ФЗ</w:t>
            </w:r>
          </w:p>
          <w:p w:rsidR="00EB032E" w:rsidRPr="006A11D5" w:rsidRDefault="00447D63" w:rsidP="009C1B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«О рекламе», </w:t>
            </w:r>
            <w:r w:rsidR="00EB032E" w:rsidRPr="006A11D5">
              <w:rPr>
                <w:rFonts w:ascii="Courier New" w:eastAsia="Times New Roman" w:hAnsi="Courier New" w:cs="Courier New"/>
                <w:lang w:eastAsia="ru-RU"/>
              </w:rPr>
              <w:t>а также приведение вывесок и информационных конструкций в соответствии с тре</w:t>
            </w:r>
            <w:r w:rsidR="00AC316C">
              <w:rPr>
                <w:rFonts w:ascii="Courier New" w:eastAsia="Times New Roman" w:hAnsi="Courier New" w:cs="Courier New"/>
                <w:lang w:eastAsia="ru-RU"/>
              </w:rPr>
              <w:t>бованиями охранных обязательств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lastRenderedPageBreak/>
              <w:t>15 декабря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Заведующая общим отделом Мантыкова А.Г.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Предоставление «дорожной карты»</w:t>
            </w:r>
          </w:p>
        </w:tc>
      </w:tr>
      <w:tr w:rsidR="00EB032E" w:rsidRPr="006A11D5" w:rsidTr="00AC316C">
        <w:tc>
          <w:tcPr>
            <w:tcW w:w="613" w:type="dxa"/>
            <w:shd w:val="clear" w:color="auto" w:fill="auto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4173" w:type="dxa"/>
            <w:shd w:val="clear" w:color="auto" w:fill="auto"/>
          </w:tcPr>
          <w:p w:rsidR="00EB032E" w:rsidRPr="006A11D5" w:rsidRDefault="00EB032E" w:rsidP="009C1B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Выявление рекламных конструкций, установленных и эксплуатируемых в отсутствие разрешение на установку и эксплуатацию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Заведующая общим отделом Мантыкова А.Г.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032E" w:rsidRPr="006A11D5" w:rsidTr="00AC316C">
        <w:tc>
          <w:tcPr>
            <w:tcW w:w="613" w:type="dxa"/>
            <w:shd w:val="clear" w:color="auto" w:fill="auto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73" w:type="dxa"/>
            <w:shd w:val="clear" w:color="auto" w:fill="auto"/>
          </w:tcPr>
          <w:p w:rsidR="00EB032E" w:rsidRPr="006A11D5" w:rsidRDefault="00EB032E" w:rsidP="009C1B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Информационно – разъяснительная работа с </w:t>
            </w:r>
            <w:r w:rsidR="00AC316C">
              <w:rPr>
                <w:rFonts w:ascii="Courier New" w:eastAsia="Times New Roman" w:hAnsi="Courier New" w:cs="Courier New"/>
                <w:lang w:eastAsia="ru-RU"/>
              </w:rPr>
              <w:t>населением и предпринимателями</w:t>
            </w:r>
            <w:bookmarkStart w:id="1" w:name="_GoBack"/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Заведующая общим отделом Мантыкова А.Г.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B032E" w:rsidRPr="006A11D5" w:rsidRDefault="00EB032E" w:rsidP="0044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E7C06" w:rsidRPr="00FB79E5" w:rsidRDefault="00AE7C06" w:rsidP="00447D63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AE7C06" w:rsidRPr="00FB79E5" w:rsidSect="00B4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F75"/>
    <w:multiLevelType w:val="hybridMultilevel"/>
    <w:tmpl w:val="B4B4D8BE"/>
    <w:lvl w:ilvl="0" w:tplc="6D3C0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C6"/>
    <w:rsid w:val="00065069"/>
    <w:rsid w:val="000712C6"/>
    <w:rsid w:val="001D41CB"/>
    <w:rsid w:val="001E6EAD"/>
    <w:rsid w:val="00217E3A"/>
    <w:rsid w:val="00447D63"/>
    <w:rsid w:val="0045788D"/>
    <w:rsid w:val="004E6E21"/>
    <w:rsid w:val="00630572"/>
    <w:rsid w:val="006A11D5"/>
    <w:rsid w:val="006A2805"/>
    <w:rsid w:val="00732D6F"/>
    <w:rsid w:val="00844AF9"/>
    <w:rsid w:val="008A7429"/>
    <w:rsid w:val="008B3E8B"/>
    <w:rsid w:val="008D0472"/>
    <w:rsid w:val="008F07D9"/>
    <w:rsid w:val="00900BEA"/>
    <w:rsid w:val="009019DC"/>
    <w:rsid w:val="009643C7"/>
    <w:rsid w:val="009C1B75"/>
    <w:rsid w:val="00A2109B"/>
    <w:rsid w:val="00A31E6C"/>
    <w:rsid w:val="00AC316C"/>
    <w:rsid w:val="00AD39D9"/>
    <w:rsid w:val="00AE7C06"/>
    <w:rsid w:val="00B420FF"/>
    <w:rsid w:val="00C23692"/>
    <w:rsid w:val="00C4534E"/>
    <w:rsid w:val="00C55BA6"/>
    <w:rsid w:val="00CC79AE"/>
    <w:rsid w:val="00D07EF8"/>
    <w:rsid w:val="00D56C04"/>
    <w:rsid w:val="00E074F9"/>
    <w:rsid w:val="00EB032E"/>
    <w:rsid w:val="00FB79E5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11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E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43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11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E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43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Валентина</cp:lastModifiedBy>
  <cp:revision>8</cp:revision>
  <cp:lastPrinted>2017-09-18T03:38:00Z</cp:lastPrinted>
  <dcterms:created xsi:type="dcterms:W3CDTF">2017-10-03T07:57:00Z</dcterms:created>
  <dcterms:modified xsi:type="dcterms:W3CDTF">2017-11-13T04:18:00Z</dcterms:modified>
</cp:coreProperties>
</file>